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4D91" w14:textId="77777777" w:rsidR="000E48C5" w:rsidRPr="002379AD" w:rsidRDefault="000E48C5" w:rsidP="000E48C5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10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5749156" w14:textId="77777777" w:rsidR="000E48C5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53F86C07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7C5535EF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dot. przesłanek wykluczenia z postępowania</w:t>
      </w:r>
    </w:p>
    <w:p w14:paraId="6C031984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402FABC6" w14:textId="77777777" w:rsidTr="006F040A">
        <w:tc>
          <w:tcPr>
            <w:tcW w:w="9212" w:type="dxa"/>
          </w:tcPr>
          <w:p w14:paraId="4DF6DB5B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24A1C63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7FDDB267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771213B3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</w:p>
    <w:p w14:paraId="0B8AA4A7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58BE1BCC" w14:textId="77777777" w:rsidTr="006F040A">
        <w:tc>
          <w:tcPr>
            <w:tcW w:w="9212" w:type="dxa"/>
          </w:tcPr>
          <w:p w14:paraId="60DB606D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B0F138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6C6E263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03D43F1" w14:textId="77777777" w:rsidR="000E48C5" w:rsidRPr="002379AD" w:rsidRDefault="000E48C5" w:rsidP="000E48C5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19643E6F" w14:textId="77777777" w:rsidR="000E48C5" w:rsidRPr="002379AD" w:rsidRDefault="000E48C5" w:rsidP="000E48C5">
      <w:pPr>
        <w:spacing w:line="276" w:lineRule="auto"/>
        <w:jc w:val="both"/>
        <w:rPr>
          <w:sz w:val="24"/>
          <w:szCs w:val="24"/>
        </w:rPr>
      </w:pPr>
    </w:p>
    <w:p w14:paraId="404E285D" w14:textId="77E394F8" w:rsidR="000E48C5" w:rsidRPr="002379AD" w:rsidRDefault="000E48C5" w:rsidP="000E48C5">
      <w:pPr>
        <w:pStyle w:val="Tekstpodstawowy"/>
        <w:jc w:val="both"/>
        <w:rPr>
          <w:szCs w:val="24"/>
        </w:rPr>
      </w:pPr>
      <w:r w:rsidRPr="002379AD">
        <w:rPr>
          <w:szCs w:val="24"/>
        </w:rPr>
        <w:t xml:space="preserve">Na potrzeby postępowania o udzielenie zamówienia publicznego pn. </w:t>
      </w:r>
      <w:r w:rsidR="001F3989">
        <w:rPr>
          <w:iCs/>
          <w:szCs w:val="24"/>
        </w:rPr>
        <w:t>Rozbudowa przestrzeni sportowo – rekreacyjnej w Nieznanicach w Gminie Kłomnice w formule Zaprojektuj i Wybuduj</w:t>
      </w:r>
      <w:r w:rsidR="001F3989">
        <w:rPr>
          <w:szCs w:val="24"/>
        </w:rPr>
        <w:t xml:space="preserve"> </w:t>
      </w:r>
      <w:r w:rsidRPr="002379AD">
        <w:rPr>
          <w:szCs w:val="24"/>
        </w:rPr>
        <w:t xml:space="preserve">prowadzonego przez Gminę Kłomnice  oświadczam, że </w:t>
      </w:r>
    </w:p>
    <w:p w14:paraId="116F58BF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77AC4C82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2379AD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/ </w:t>
      </w:r>
      <w:r w:rsidRPr="002379AD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wykluczeniu</w:t>
      </w:r>
      <w:r w:rsidRPr="002379AD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14:paraId="28000F1D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255096FD" w14:textId="77777777" w:rsidR="000E48C5" w:rsidRPr="000E48C5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2379AD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2379AD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14:paraId="1FBD3E61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 postępowania na podstawie art. 7 ust 1 ustawy z dnia 13 kwietnia 2022r o szczególnych rozwiązaniach w zakresie przeciwdziałania wspieraniu agresji na Ukrainę oraz służących ochronie bezpieczeństwa narodowego (Dz.U. z 2023r poz. 103)</w:t>
      </w:r>
    </w:p>
    <w:p w14:paraId="3A0EDA3E" w14:textId="77777777" w:rsidR="000E48C5" w:rsidRPr="002379AD" w:rsidRDefault="000E48C5" w:rsidP="000E48C5">
      <w:pPr>
        <w:jc w:val="center"/>
        <w:rPr>
          <w:b/>
          <w:sz w:val="24"/>
          <w:szCs w:val="24"/>
        </w:rPr>
      </w:pPr>
    </w:p>
    <w:p w14:paraId="66D74F8B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6D136B39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</w:p>
    <w:p w14:paraId="1D0560D8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10DA6CCA" w14:textId="77777777" w:rsidTr="006F040A">
        <w:tc>
          <w:tcPr>
            <w:tcW w:w="9212" w:type="dxa"/>
          </w:tcPr>
          <w:p w14:paraId="7261111D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68C408D" w14:textId="77777777" w:rsidR="000E48C5" w:rsidRPr="002379AD" w:rsidRDefault="000E48C5" w:rsidP="000E48C5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6D95196B" w14:textId="77777777" w:rsidR="000E48C5" w:rsidRPr="000E48C5" w:rsidRDefault="000E48C5" w:rsidP="000E48C5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0BFD008E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040B039C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</w:p>
    <w:p w14:paraId="359617BE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24B45A08" w14:textId="77777777" w:rsidTr="006F040A">
        <w:tc>
          <w:tcPr>
            <w:tcW w:w="9212" w:type="dxa"/>
          </w:tcPr>
          <w:p w14:paraId="5A19A3F8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5EE9ED4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1E4FEE27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7B701E6A" w14:textId="77777777" w:rsidR="000E48C5" w:rsidRPr="002379AD" w:rsidRDefault="000E48C5" w:rsidP="000E48C5">
      <w:pPr>
        <w:rPr>
          <w:b/>
          <w:sz w:val="24"/>
          <w:szCs w:val="24"/>
        </w:rPr>
      </w:pPr>
    </w:p>
    <w:p w14:paraId="174BB6F4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4EB67E97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</w:p>
    <w:p w14:paraId="4A23396D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45EEAE1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0865A33E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3E342B69" w14:textId="77777777" w:rsidR="000E48C5" w:rsidRPr="002379AD" w:rsidRDefault="000E48C5" w:rsidP="000E48C5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2722339" w14:textId="77777777" w:rsidR="000E48C5" w:rsidRPr="002379AD" w:rsidRDefault="000E48C5" w:rsidP="000E48C5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FBE37DF" w14:textId="77777777" w:rsidR="000E48C5" w:rsidRPr="002379AD" w:rsidRDefault="000E48C5" w:rsidP="000E48C5"/>
    <w:p w14:paraId="5F722AB8" w14:textId="77777777" w:rsidR="000E48C5" w:rsidRPr="002379AD" w:rsidRDefault="000E48C5" w:rsidP="000E48C5"/>
    <w:p w14:paraId="39DDC456" w14:textId="77777777" w:rsidR="000E48C5" w:rsidRPr="002379AD" w:rsidRDefault="000E48C5" w:rsidP="000E48C5"/>
    <w:p w14:paraId="0BC1FBE0" w14:textId="77777777" w:rsidR="000E48C5" w:rsidRPr="002379AD" w:rsidRDefault="000E48C5" w:rsidP="000E48C5"/>
    <w:p w14:paraId="2BE871AE" w14:textId="77777777" w:rsidR="000E48C5" w:rsidRPr="002379AD" w:rsidRDefault="000E48C5" w:rsidP="000E48C5"/>
    <w:p w14:paraId="0F5DE79F" w14:textId="77777777" w:rsidR="000E48C5" w:rsidRPr="002379AD" w:rsidRDefault="000E48C5" w:rsidP="000E48C5"/>
    <w:p w14:paraId="208B7636" w14:textId="77777777" w:rsidR="000E48C5" w:rsidRPr="002379AD" w:rsidRDefault="000E48C5" w:rsidP="000E48C5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2142B8FB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17BF33FA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1D39B98A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4A8FB40E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05FB5D86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73F8864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B602C55" w14:textId="77777777" w:rsidR="00B31916" w:rsidRPr="000E48C5" w:rsidRDefault="00B31916" w:rsidP="000E48C5"/>
    <w:sectPr w:rsidR="00B31916" w:rsidRPr="000E48C5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3977" w14:textId="77777777" w:rsidR="00707D4C" w:rsidRDefault="00707D4C" w:rsidP="00707D4C">
      <w:r>
        <w:separator/>
      </w:r>
    </w:p>
  </w:endnote>
  <w:endnote w:type="continuationSeparator" w:id="0">
    <w:p w14:paraId="72DD3052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9A9A8" w14:textId="77777777" w:rsidR="00707D4C" w:rsidRDefault="00707D4C" w:rsidP="00707D4C">
      <w:r>
        <w:separator/>
      </w:r>
    </w:p>
  </w:footnote>
  <w:footnote w:type="continuationSeparator" w:id="0">
    <w:p w14:paraId="4C422322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5C78" w14:textId="77777777" w:rsid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112C50A5" w14:textId="4FA1807D" w:rsidR="00707D4C" w:rsidRPr="00815514" w:rsidRDefault="00707D4C" w:rsidP="00707D4C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1F3989">
      <w:rPr>
        <w:i/>
        <w:sz w:val="16"/>
        <w:szCs w:val="16"/>
      </w:rPr>
      <w:t>Rozbudowa przestrzeni sportowo – rekreacyjnej w Nieznanicach w Gminie Kłomnice</w:t>
    </w:r>
    <w:r>
      <w:rPr>
        <w:i/>
        <w:sz w:val="16"/>
        <w:szCs w:val="16"/>
      </w:rPr>
      <w:t xml:space="preserve"> w formule Zaprojektuj i Wybuduj</w:t>
    </w:r>
  </w:p>
  <w:p w14:paraId="6C1E96E4" w14:textId="7775FC2C" w:rsidR="00707D4C" w:rsidRPr="00707D4C" w:rsidRDefault="00707D4C" w:rsidP="00707D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</w:t>
    </w:r>
    <w:r w:rsidR="001F3989">
      <w:rPr>
        <w:bCs/>
        <w:i/>
        <w:sz w:val="16"/>
        <w:szCs w:val="16"/>
      </w:rPr>
      <w:t>.4</w:t>
    </w:r>
    <w:r w:rsidRPr="00815514">
      <w:rPr>
        <w:bCs/>
        <w:i/>
        <w:sz w:val="16"/>
        <w:szCs w:val="16"/>
      </w:rPr>
      <w:t>.</w:t>
    </w:r>
    <w:r>
      <w:rPr>
        <w:bCs/>
        <w:i/>
        <w:sz w:val="16"/>
        <w:szCs w:val="16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4288881">
    <w:abstractNumId w:val="0"/>
  </w:num>
  <w:num w:numId="2" w16cid:durableId="20002269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0816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E48C5"/>
    <w:rsid w:val="001F3989"/>
    <w:rsid w:val="00707D4C"/>
    <w:rsid w:val="00733692"/>
    <w:rsid w:val="00901E94"/>
    <w:rsid w:val="00B31916"/>
    <w:rsid w:val="00D54DDE"/>
    <w:rsid w:val="00D9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7D2A"/>
  <w15:docId w15:val="{97D2627D-2183-44B7-B629-33908513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0E48C5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4</cp:revision>
  <cp:lastPrinted>2024-03-12T10:55:00Z</cp:lastPrinted>
  <dcterms:created xsi:type="dcterms:W3CDTF">2024-01-24T12:12:00Z</dcterms:created>
  <dcterms:modified xsi:type="dcterms:W3CDTF">2024-04-05T11:52:00Z</dcterms:modified>
</cp:coreProperties>
</file>